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受理单编号：2021010207                          申请技术审查时间：2021年08月13日</w:t>
      </w:r>
    </w:p>
    <w:tbl>
      <w:tblPr>
        <w:tblStyle w:val="4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辽宁鞍设集团有限公司建筑工程材料见证取样检测资质（设立）、地基基础检测资质（设立）、主体结构检测资质（设立）、钢结构检测资质（设立）、室内环境检测资质（设立）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任晓峰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经审查，该单位提交的申报材料中存在以下问题：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exact"/>
              <w:ind w:firstLineChars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参数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1、按照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辽住建发[2020]2号文件要求，以下参数应修改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。</w:t>
            </w:r>
          </w:p>
          <w:tbl>
            <w:tblPr>
              <w:tblStyle w:val="4"/>
              <w:tblW w:w="6704" w:type="dxa"/>
              <w:jc w:val="right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1"/>
              <w:gridCol w:w="3402"/>
              <w:gridCol w:w="22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资质</w:t>
                  </w: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修改前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修改后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建筑工程材料见证取样</w:t>
                  </w: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水泥（比表面积）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删除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防水材料（撕裂强度）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删除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建筑门窗（中空玻璃露点）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删除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主体</w:t>
                  </w:r>
                </w:p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结构</w:t>
                  </w: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混凝土结构强度现场检测（钻芯法等）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混凝土结构强度现场检测（钻芯法）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现场砌体强度检测（原位轴压法等）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现场砌体强度检测（原位轴压法）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06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3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混凝土结构外观质量及尺寸偏差</w:t>
                  </w:r>
                </w:p>
              </w:tc>
              <w:tc>
                <w:tcPr>
                  <w:tcW w:w="22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firstLine="210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重复申报，删除其一</w:t>
                  </w:r>
                </w:p>
              </w:tc>
            </w:tr>
          </w:tbl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资质认定证书附表中缺少细集料（有机物质含量、压碎指标）、电线电缆（耐电压试验）、开关（空气开关和漏电保护开关、温升及脱口特性、动作电流及动作时间）、插座（绝缘电阻）、砌体结构变形与缺陷检测（裂缝、风华、剥落、垂直度）、静力触探检测参数，申请书表五中需删除上述参数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二、人员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1、申请书中表七：张雨鸣、吴迪、周荣生的专业及周荣生、马晓寒的职称填写与实际提供资料不符。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2、未提供周荣生一级注册结构工程师证；未提供苗丽荣身份证、毕业证、职称证；未提供刘勇职称证。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3、未提供周荣生、马晓寒、郝明、苗丽荣、战金鹏的检测技术培训证明材料。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三、设备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1、申请书中表八填写需与表五相对应，不在此次资质申请范围的参数不需列入此表，设备需对照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辽住建发[2020]2号文件附表二的要求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填写齐全：地基承载力静载检测缺少普通千斤顶、大量程百分表；桩的承载力检测（单桩竖向抗压静载荷试验）缺少1000T、1500T千斤顶且百分表技术指标填写错误；桩的承载力检测（单桩竖向抗拔静载荷试验、单桩水平静载荷试验）缺少百分表等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2、未提供设备的检定/校准证书或设备检定/校准合格的承诺书。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>
      <w:pPr>
        <w:widowControl/>
        <w:spacing w:line="340" w:lineRule="atLeast"/>
        <w:ind w:right="107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B740D"/>
    <w:multiLevelType w:val="multilevel"/>
    <w:tmpl w:val="3B4B740D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3D3C"/>
    <w:rsid w:val="00004EF2"/>
    <w:rsid w:val="00015148"/>
    <w:rsid w:val="000152F9"/>
    <w:rsid w:val="00036268"/>
    <w:rsid w:val="00044F5D"/>
    <w:rsid w:val="0004528C"/>
    <w:rsid w:val="00063FA4"/>
    <w:rsid w:val="00074063"/>
    <w:rsid w:val="000911BA"/>
    <w:rsid w:val="000A36BB"/>
    <w:rsid w:val="000B7CA8"/>
    <w:rsid w:val="000C6CEE"/>
    <w:rsid w:val="000D42B2"/>
    <w:rsid w:val="000E37DD"/>
    <w:rsid w:val="000F3D3C"/>
    <w:rsid w:val="000F6C80"/>
    <w:rsid w:val="00101819"/>
    <w:rsid w:val="0010627D"/>
    <w:rsid w:val="00110322"/>
    <w:rsid w:val="00112FA1"/>
    <w:rsid w:val="001162DC"/>
    <w:rsid w:val="0012302D"/>
    <w:rsid w:val="00123A4D"/>
    <w:rsid w:val="00135A84"/>
    <w:rsid w:val="00140176"/>
    <w:rsid w:val="00141954"/>
    <w:rsid w:val="00153D57"/>
    <w:rsid w:val="00157674"/>
    <w:rsid w:val="00170660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FC8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E0CC1"/>
    <w:rsid w:val="002E33A8"/>
    <w:rsid w:val="002F659E"/>
    <w:rsid w:val="002F6B7F"/>
    <w:rsid w:val="0030083E"/>
    <w:rsid w:val="00305E6D"/>
    <w:rsid w:val="00305E7E"/>
    <w:rsid w:val="003178D9"/>
    <w:rsid w:val="00317A94"/>
    <w:rsid w:val="003236CF"/>
    <w:rsid w:val="00323CC8"/>
    <w:rsid w:val="003271C8"/>
    <w:rsid w:val="003346EC"/>
    <w:rsid w:val="00340EA2"/>
    <w:rsid w:val="003526A3"/>
    <w:rsid w:val="003638E3"/>
    <w:rsid w:val="003708B2"/>
    <w:rsid w:val="0037463C"/>
    <w:rsid w:val="00381560"/>
    <w:rsid w:val="00382EEB"/>
    <w:rsid w:val="003833ED"/>
    <w:rsid w:val="003920F8"/>
    <w:rsid w:val="003934E7"/>
    <w:rsid w:val="003A3218"/>
    <w:rsid w:val="003A4C78"/>
    <w:rsid w:val="003A4DBF"/>
    <w:rsid w:val="003A724F"/>
    <w:rsid w:val="003C19C0"/>
    <w:rsid w:val="003D0B40"/>
    <w:rsid w:val="003D52B0"/>
    <w:rsid w:val="003E2A3B"/>
    <w:rsid w:val="003F360B"/>
    <w:rsid w:val="003F55AB"/>
    <w:rsid w:val="00414208"/>
    <w:rsid w:val="00420983"/>
    <w:rsid w:val="00421EE8"/>
    <w:rsid w:val="00436AEF"/>
    <w:rsid w:val="00450554"/>
    <w:rsid w:val="00452C33"/>
    <w:rsid w:val="00454FCD"/>
    <w:rsid w:val="00456632"/>
    <w:rsid w:val="00466BBA"/>
    <w:rsid w:val="00470225"/>
    <w:rsid w:val="00472B1E"/>
    <w:rsid w:val="00481141"/>
    <w:rsid w:val="00495105"/>
    <w:rsid w:val="004B58AF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94958"/>
    <w:rsid w:val="00596CEB"/>
    <w:rsid w:val="005A1646"/>
    <w:rsid w:val="005A2E65"/>
    <w:rsid w:val="005B021C"/>
    <w:rsid w:val="005C1AA7"/>
    <w:rsid w:val="005C7A6B"/>
    <w:rsid w:val="005C7AE7"/>
    <w:rsid w:val="005D1112"/>
    <w:rsid w:val="005D6D4F"/>
    <w:rsid w:val="005E2671"/>
    <w:rsid w:val="005E67BB"/>
    <w:rsid w:val="005F0167"/>
    <w:rsid w:val="005F1A3B"/>
    <w:rsid w:val="006153BB"/>
    <w:rsid w:val="00625267"/>
    <w:rsid w:val="00626738"/>
    <w:rsid w:val="0064545E"/>
    <w:rsid w:val="00646901"/>
    <w:rsid w:val="00654877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3B71"/>
    <w:rsid w:val="00723228"/>
    <w:rsid w:val="0072455A"/>
    <w:rsid w:val="00731DF1"/>
    <w:rsid w:val="00734938"/>
    <w:rsid w:val="00741E43"/>
    <w:rsid w:val="00742E20"/>
    <w:rsid w:val="0074693B"/>
    <w:rsid w:val="00747093"/>
    <w:rsid w:val="007520D8"/>
    <w:rsid w:val="00760C8C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C6C65"/>
    <w:rsid w:val="007D4624"/>
    <w:rsid w:val="007D4FBA"/>
    <w:rsid w:val="007E137D"/>
    <w:rsid w:val="007E1930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633AF"/>
    <w:rsid w:val="00863A38"/>
    <w:rsid w:val="00873BAD"/>
    <w:rsid w:val="008876C7"/>
    <w:rsid w:val="008A6720"/>
    <w:rsid w:val="008A73B4"/>
    <w:rsid w:val="008B378E"/>
    <w:rsid w:val="008C7035"/>
    <w:rsid w:val="008E6EB2"/>
    <w:rsid w:val="008F4937"/>
    <w:rsid w:val="009004F0"/>
    <w:rsid w:val="00912BAF"/>
    <w:rsid w:val="00913796"/>
    <w:rsid w:val="009231A2"/>
    <w:rsid w:val="00924C48"/>
    <w:rsid w:val="009275E0"/>
    <w:rsid w:val="00930A5F"/>
    <w:rsid w:val="00931EE5"/>
    <w:rsid w:val="009326E5"/>
    <w:rsid w:val="00941F50"/>
    <w:rsid w:val="0094531D"/>
    <w:rsid w:val="00945ABB"/>
    <w:rsid w:val="00956057"/>
    <w:rsid w:val="00957D17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C327D"/>
    <w:rsid w:val="009C5399"/>
    <w:rsid w:val="009D173D"/>
    <w:rsid w:val="009D2401"/>
    <w:rsid w:val="009D4DB6"/>
    <w:rsid w:val="009E1E3C"/>
    <w:rsid w:val="009E37DE"/>
    <w:rsid w:val="009F0E44"/>
    <w:rsid w:val="009F58A0"/>
    <w:rsid w:val="00A22457"/>
    <w:rsid w:val="00A25998"/>
    <w:rsid w:val="00A40DF8"/>
    <w:rsid w:val="00A42DF5"/>
    <w:rsid w:val="00A608EC"/>
    <w:rsid w:val="00A64702"/>
    <w:rsid w:val="00A81139"/>
    <w:rsid w:val="00A87CB6"/>
    <w:rsid w:val="00A94458"/>
    <w:rsid w:val="00AA14A0"/>
    <w:rsid w:val="00AA33D4"/>
    <w:rsid w:val="00AB0CC9"/>
    <w:rsid w:val="00AB6688"/>
    <w:rsid w:val="00AC348C"/>
    <w:rsid w:val="00AC62BB"/>
    <w:rsid w:val="00AD0D6C"/>
    <w:rsid w:val="00AD1239"/>
    <w:rsid w:val="00B055EC"/>
    <w:rsid w:val="00B057B3"/>
    <w:rsid w:val="00B10903"/>
    <w:rsid w:val="00B14E11"/>
    <w:rsid w:val="00B25FC7"/>
    <w:rsid w:val="00B30D6A"/>
    <w:rsid w:val="00B3724F"/>
    <w:rsid w:val="00B70B07"/>
    <w:rsid w:val="00B73829"/>
    <w:rsid w:val="00B760E0"/>
    <w:rsid w:val="00B9277E"/>
    <w:rsid w:val="00B95445"/>
    <w:rsid w:val="00BA0A00"/>
    <w:rsid w:val="00BA6E47"/>
    <w:rsid w:val="00BC5C4C"/>
    <w:rsid w:val="00BE02C6"/>
    <w:rsid w:val="00BE72F6"/>
    <w:rsid w:val="00BF71ED"/>
    <w:rsid w:val="00C07087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7208E"/>
    <w:rsid w:val="00C77079"/>
    <w:rsid w:val="00C816D7"/>
    <w:rsid w:val="00C8271C"/>
    <w:rsid w:val="00C87A1B"/>
    <w:rsid w:val="00CA37CF"/>
    <w:rsid w:val="00CC59DC"/>
    <w:rsid w:val="00CC6B90"/>
    <w:rsid w:val="00CD125D"/>
    <w:rsid w:val="00CD6BF3"/>
    <w:rsid w:val="00CD7FE7"/>
    <w:rsid w:val="00CE0059"/>
    <w:rsid w:val="00CE020A"/>
    <w:rsid w:val="00CF212F"/>
    <w:rsid w:val="00D07E1D"/>
    <w:rsid w:val="00D12E9F"/>
    <w:rsid w:val="00D142B3"/>
    <w:rsid w:val="00D26BEA"/>
    <w:rsid w:val="00D3486A"/>
    <w:rsid w:val="00D36077"/>
    <w:rsid w:val="00D41255"/>
    <w:rsid w:val="00D45F8F"/>
    <w:rsid w:val="00D47CE5"/>
    <w:rsid w:val="00D519E5"/>
    <w:rsid w:val="00D5735F"/>
    <w:rsid w:val="00D60387"/>
    <w:rsid w:val="00D71748"/>
    <w:rsid w:val="00D71FC2"/>
    <w:rsid w:val="00D83DFE"/>
    <w:rsid w:val="00D873B0"/>
    <w:rsid w:val="00D87441"/>
    <w:rsid w:val="00D87B79"/>
    <w:rsid w:val="00DB46BF"/>
    <w:rsid w:val="00DC148A"/>
    <w:rsid w:val="00DE0A46"/>
    <w:rsid w:val="00DE748A"/>
    <w:rsid w:val="00DE7B21"/>
    <w:rsid w:val="00E00357"/>
    <w:rsid w:val="00E01329"/>
    <w:rsid w:val="00E056CC"/>
    <w:rsid w:val="00E1038B"/>
    <w:rsid w:val="00E17B5C"/>
    <w:rsid w:val="00E22023"/>
    <w:rsid w:val="00E23302"/>
    <w:rsid w:val="00E247D4"/>
    <w:rsid w:val="00E32C1D"/>
    <w:rsid w:val="00E35DDE"/>
    <w:rsid w:val="00E42205"/>
    <w:rsid w:val="00E4771E"/>
    <w:rsid w:val="00E511AD"/>
    <w:rsid w:val="00E57E82"/>
    <w:rsid w:val="00E646F1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5C47"/>
    <w:rsid w:val="00EB5D08"/>
    <w:rsid w:val="00EC706E"/>
    <w:rsid w:val="00ED2F88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401FE"/>
    <w:rsid w:val="00F41229"/>
    <w:rsid w:val="00F46326"/>
    <w:rsid w:val="00F4681F"/>
    <w:rsid w:val="00F505C6"/>
    <w:rsid w:val="00F51D48"/>
    <w:rsid w:val="00F55EEA"/>
    <w:rsid w:val="00F61001"/>
    <w:rsid w:val="00F73B18"/>
    <w:rsid w:val="00F94E6C"/>
    <w:rsid w:val="00F95671"/>
    <w:rsid w:val="00FA1B3A"/>
    <w:rsid w:val="00FA6FC9"/>
    <w:rsid w:val="00FB35F8"/>
    <w:rsid w:val="00FD4FEA"/>
    <w:rsid w:val="00FD71E5"/>
    <w:rsid w:val="00FE3F54"/>
    <w:rsid w:val="00FE5CCF"/>
    <w:rsid w:val="00FE621D"/>
    <w:rsid w:val="00FF42F0"/>
    <w:rsid w:val="00FF5911"/>
    <w:rsid w:val="00FF6171"/>
    <w:rsid w:val="6E9242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195</Words>
  <Characters>1114</Characters>
  <Lines>9</Lines>
  <Paragraphs>2</Paragraphs>
  <TotalTime>0</TotalTime>
  <ScaleCrop>false</ScaleCrop>
  <LinksUpToDate>false</LinksUpToDate>
  <CharactersWithSpaces>1307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2021-07-27T06:52:00Z</dcterms:created>
  <dc:creator>Administrator</dc:creator>
  <cp:lastModifiedBy>12419</cp:lastModifiedBy>
  <dcterms:modified xsi:type="dcterms:W3CDTF">2021-08-25T10:39:35Z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